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94" w:rsidRPr="00B635DB" w:rsidRDefault="00672794" w:rsidP="00672794">
      <w:pPr>
        <w:spacing w:after="0"/>
        <w:ind w:left="-567" w:right="-737"/>
        <w:jc w:val="center"/>
        <w:rPr>
          <w:rFonts w:cs="Simplified Arabic"/>
          <w:sz w:val="32"/>
          <w:szCs w:val="32"/>
          <w:lang w:bidi="ar-IQ"/>
        </w:rPr>
      </w:pPr>
      <w:r w:rsidRPr="00B635DB">
        <w:rPr>
          <w:rFonts w:cs="Simplified Arabic" w:hint="cs"/>
          <w:sz w:val="32"/>
          <w:szCs w:val="32"/>
          <w:rtl/>
          <w:lang w:bidi="ar-IQ"/>
        </w:rPr>
        <w:t>البرنامج التدريبي</w:t>
      </w:r>
    </w:p>
    <w:p w:rsidR="00672794" w:rsidRPr="00157EF3" w:rsidRDefault="00672794" w:rsidP="00672794">
      <w:pPr>
        <w:spacing w:after="0"/>
        <w:ind w:left="-567" w:right="-737"/>
        <w:jc w:val="center"/>
        <w:rPr>
          <w:rFonts w:cs="Simplified Arabic"/>
          <w:sz w:val="32"/>
          <w:szCs w:val="32"/>
          <w:rtl/>
          <w:lang w:bidi="ar-IQ"/>
        </w:rPr>
      </w:pPr>
      <w:r w:rsidRPr="00157EF3">
        <w:rPr>
          <w:rFonts w:cs="Simplified Arabic"/>
          <w:sz w:val="32"/>
          <w:szCs w:val="32"/>
          <w:rtl/>
          <w:lang w:bidi="ar-IQ"/>
        </w:rPr>
        <w:t xml:space="preserve">توزيع وحدات </w:t>
      </w:r>
      <w:r w:rsidRPr="00157EF3">
        <w:rPr>
          <w:rFonts w:cs="Simplified Arabic" w:hint="cs"/>
          <w:sz w:val="32"/>
          <w:szCs w:val="32"/>
          <w:rtl/>
          <w:lang w:bidi="ar-IQ"/>
        </w:rPr>
        <w:t xml:space="preserve">البرنامج </w:t>
      </w:r>
      <w:r w:rsidRPr="00157EF3">
        <w:rPr>
          <w:rFonts w:cs="Simplified Arabic"/>
          <w:sz w:val="32"/>
          <w:szCs w:val="32"/>
          <w:rtl/>
          <w:lang w:bidi="ar-IQ"/>
        </w:rPr>
        <w:t>التدريبي باستخدام التمرينات ال</w:t>
      </w:r>
      <w:r w:rsidRPr="00157EF3">
        <w:rPr>
          <w:rFonts w:cs="Simplified Arabic" w:hint="cs"/>
          <w:sz w:val="32"/>
          <w:szCs w:val="32"/>
          <w:rtl/>
          <w:lang w:bidi="ar-IQ"/>
        </w:rPr>
        <w:t>مقترحة</w:t>
      </w:r>
      <w:r w:rsidR="0053053E">
        <w:rPr>
          <w:rFonts w:cs="Simplified Arabic" w:hint="cs"/>
          <w:sz w:val="32"/>
          <w:szCs w:val="32"/>
          <w:rtl/>
          <w:lang w:bidi="ar-IQ"/>
        </w:rPr>
        <w:t xml:space="preserve"> في الجزء الرئيس</w:t>
      </w:r>
    </w:p>
    <w:tbl>
      <w:tblPr>
        <w:tblStyle w:val="a4"/>
        <w:bidiVisual/>
        <w:tblW w:w="9064" w:type="dxa"/>
        <w:jc w:val="center"/>
        <w:tblInd w:w="-94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940"/>
        <w:gridCol w:w="997"/>
        <w:gridCol w:w="1366"/>
        <w:gridCol w:w="3344"/>
        <w:gridCol w:w="1417"/>
      </w:tblGrid>
      <w:tr w:rsidR="00672794" w:rsidTr="00672794">
        <w:trPr>
          <w:trHeight w:val="573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B0F0"/>
            <w:hideMark/>
          </w:tcPr>
          <w:p w:rsidR="00672794" w:rsidRDefault="00672794">
            <w:pPr>
              <w:pStyle w:val="a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رقم</w:t>
            </w:r>
          </w:p>
          <w:p w:rsidR="00672794" w:rsidRDefault="00672794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الوحدة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B0F0"/>
            <w:hideMark/>
          </w:tcPr>
          <w:p w:rsidR="00672794" w:rsidRDefault="00157EF3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B0F0"/>
            <w:hideMark/>
          </w:tcPr>
          <w:p w:rsidR="00672794" w:rsidRDefault="00672794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B0F0"/>
            <w:hideMark/>
          </w:tcPr>
          <w:p w:rsidR="00672794" w:rsidRDefault="00672794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مجموع التمارين المقترحة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00B0F0"/>
            <w:hideMark/>
          </w:tcPr>
          <w:p w:rsidR="00672794" w:rsidRDefault="00672794">
            <w:pPr>
              <w:pStyle w:val="a3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زمن الوحدة</w:t>
            </w:r>
          </w:p>
          <w:p w:rsidR="00672794" w:rsidRDefault="00672794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التدريبية</w:t>
            </w:r>
          </w:p>
        </w:tc>
      </w:tr>
      <w:tr w:rsidR="00672794" w:rsidTr="00672794">
        <w:trPr>
          <w:trHeight w:val="354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473577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الأولى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  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(1, 2 , 3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،4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90 دقيقة</w:t>
            </w:r>
          </w:p>
        </w:tc>
      </w:tr>
      <w:tr w:rsidR="00672794" w:rsidTr="00672794">
        <w:trPr>
          <w:trHeight w:val="348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(, 5 ,  6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،7، 8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90 دقيقة</w:t>
            </w:r>
          </w:p>
        </w:tc>
      </w:tr>
      <w:tr w:rsidR="00672794" w:rsidTr="00672794">
        <w:trPr>
          <w:trHeight w:val="323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,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,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11 ،12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90 دقيقة</w:t>
            </w:r>
          </w:p>
        </w:tc>
      </w:tr>
      <w:tr w:rsidR="00672794" w:rsidTr="00672794">
        <w:trPr>
          <w:trHeight w:val="350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5/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(1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, 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,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 ،1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90 دقيقة</w:t>
            </w:r>
          </w:p>
        </w:tc>
      </w:tr>
      <w:tr w:rsidR="00672794" w:rsidTr="00672794">
        <w:trPr>
          <w:trHeight w:val="326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2، 7، 10، 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90 دقيقة</w:t>
            </w:r>
          </w:p>
        </w:tc>
      </w:tr>
      <w:tr w:rsidR="00672794" w:rsidTr="00672794">
        <w:trPr>
          <w:trHeight w:val="301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السادسة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8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90 دقيقة</w:t>
            </w:r>
          </w:p>
        </w:tc>
      </w:tr>
      <w:tr w:rsidR="00672794" w:rsidTr="00672794">
        <w:trPr>
          <w:trHeight w:val="311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السابعة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3، 5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100دقيقة</w:t>
            </w:r>
          </w:p>
        </w:tc>
      </w:tr>
      <w:tr w:rsidR="00672794" w:rsidTr="00672794">
        <w:trPr>
          <w:trHeight w:val="312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الثامنة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15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100دقيقه</w:t>
            </w:r>
          </w:p>
        </w:tc>
      </w:tr>
      <w:tr w:rsidR="00672794" w:rsidTr="00672794">
        <w:trPr>
          <w:trHeight w:val="390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التاسعة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672794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11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100دقيقة</w:t>
            </w:r>
          </w:p>
        </w:tc>
      </w:tr>
      <w:tr w:rsidR="00672794" w:rsidTr="00672794">
        <w:trPr>
          <w:trHeight w:val="288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العاشرة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20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22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24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25)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100دقيقة</w:t>
            </w:r>
          </w:p>
        </w:tc>
      </w:tr>
      <w:tr w:rsidR="00672794" w:rsidTr="00672794">
        <w:trPr>
          <w:trHeight w:val="437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الحادية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4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(12,18,26,27)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100دقيقة</w:t>
            </w:r>
          </w:p>
        </w:tc>
      </w:tr>
      <w:tr w:rsidR="00672794" w:rsidTr="00672794">
        <w:trPr>
          <w:trHeight w:val="429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6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23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28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29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30)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100دقيقة</w:t>
            </w:r>
          </w:p>
        </w:tc>
      </w:tr>
      <w:tr w:rsidR="00672794" w:rsidTr="00672794">
        <w:trPr>
          <w:trHeight w:val="249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9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18، 20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2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25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27)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110دقيقة</w:t>
            </w:r>
          </w:p>
        </w:tc>
      </w:tr>
      <w:tr w:rsidR="00672794" w:rsidTr="00672794">
        <w:trPr>
          <w:trHeight w:val="400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الرابعة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11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التمارين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(2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26، 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27, 28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،29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110دقيقة</w:t>
            </w:r>
          </w:p>
        </w:tc>
      </w:tr>
      <w:tr w:rsidR="00672794" w:rsidTr="00672794">
        <w:trPr>
          <w:trHeight w:val="392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="00157EF3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 w:rsidR="00157EF3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(2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29, 30, 31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،33</w:t>
            </w:r>
            <w:r w:rsidR="00157EF3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110دقيقة</w:t>
            </w:r>
          </w:p>
        </w:tc>
      </w:tr>
      <w:tr w:rsidR="00672794" w:rsidTr="00672794">
        <w:trPr>
          <w:trHeight w:val="383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السادسة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16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22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32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3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35 ،36)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110دقبقة</w:t>
            </w:r>
          </w:p>
        </w:tc>
      </w:tr>
      <w:tr w:rsidR="00672794" w:rsidTr="00672794">
        <w:trPr>
          <w:trHeight w:val="376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السابعة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18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36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37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38،39،40)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110دقيقة</w:t>
            </w:r>
          </w:p>
        </w:tc>
      </w:tr>
      <w:tr w:rsidR="00672794" w:rsidTr="00672794">
        <w:trPr>
          <w:trHeight w:val="352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الثامنة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="00157EF3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 w:rsidR="00157EF3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40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41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42 ،43 ،44)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110دقيقة</w:t>
            </w:r>
          </w:p>
        </w:tc>
      </w:tr>
      <w:tr w:rsidR="00672794" w:rsidTr="00672794">
        <w:trPr>
          <w:trHeight w:val="362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التاسعة عشرة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="00157EF3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 w:rsidR="00157EF3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20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29،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30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34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35)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120دقيقة</w:t>
            </w:r>
          </w:p>
        </w:tc>
      </w:tr>
      <w:tr w:rsidR="00672794" w:rsidTr="00672794">
        <w:trPr>
          <w:trHeight w:val="354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العشرون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25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19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31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32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33،  35)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120دقيقة</w:t>
            </w:r>
          </w:p>
        </w:tc>
      </w:tr>
      <w:tr w:rsidR="00672794" w:rsidTr="00672794">
        <w:trPr>
          <w:trHeight w:val="320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الحادية والعشرون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27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36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37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40،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43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45)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120دقيقة</w:t>
            </w:r>
          </w:p>
        </w:tc>
      </w:tr>
      <w:tr w:rsidR="00672794" w:rsidTr="00672794">
        <w:trPr>
          <w:trHeight w:val="312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الثانية والعشرون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29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36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37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39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40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41)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120دقيقة</w:t>
            </w:r>
          </w:p>
        </w:tc>
      </w:tr>
      <w:tr w:rsidR="00672794" w:rsidTr="00672794">
        <w:trPr>
          <w:trHeight w:val="287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الثالثة والعشرون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1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37,38 ، 42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44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45)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120دقيقة</w:t>
            </w:r>
          </w:p>
        </w:tc>
      </w:tr>
      <w:tr w:rsidR="00672794" w:rsidTr="00672794">
        <w:trPr>
          <w:trHeight w:val="108"/>
          <w:jc w:val="center"/>
        </w:trPr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B635DB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الرابعة والعشرون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157EF3" w:rsidP="00157EF3">
            <w:pPr>
              <w:pStyle w:val="a3"/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3</w:t>
            </w:r>
            <w:r w:rsidR="00672794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0" w:type="auto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r w:rsidRPr="003277FC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التمارين</w:t>
            </w:r>
            <w:r w:rsidRPr="003277FC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42 ،43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44</w:t>
            </w:r>
            <w:r w:rsidR="00157EF3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157EF3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 ،46،43)</w:t>
            </w:r>
          </w:p>
        </w:tc>
        <w:tc>
          <w:tcPr>
            <w:tcW w:w="141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672794" w:rsidRDefault="00672794">
            <w:pPr>
              <w:pStyle w:val="a3"/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120دقيقة</w:t>
            </w:r>
          </w:p>
        </w:tc>
      </w:tr>
    </w:tbl>
    <w:p w:rsidR="00E90D89" w:rsidRDefault="00E90D89"/>
    <w:sectPr w:rsidR="00E90D89" w:rsidSect="00473577">
      <w:headerReference w:type="default" r:id="rId6"/>
      <w:pgSz w:w="11906" w:h="16838"/>
      <w:pgMar w:top="1440" w:right="1797" w:bottom="1440" w:left="1797" w:header="709" w:footer="709" w:gutter="113"/>
      <w:pgNumType w:start="1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A2E" w:rsidRDefault="00BD2A2E" w:rsidP="0053053E">
      <w:pPr>
        <w:spacing w:after="0" w:line="240" w:lineRule="auto"/>
      </w:pPr>
      <w:r>
        <w:separator/>
      </w:r>
    </w:p>
  </w:endnote>
  <w:endnote w:type="continuationSeparator" w:id="1">
    <w:p w:rsidR="00BD2A2E" w:rsidRDefault="00BD2A2E" w:rsidP="0053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A2E" w:rsidRDefault="00BD2A2E" w:rsidP="0053053E">
      <w:pPr>
        <w:spacing w:after="0" w:line="240" w:lineRule="auto"/>
      </w:pPr>
      <w:r>
        <w:separator/>
      </w:r>
    </w:p>
  </w:footnote>
  <w:footnote w:type="continuationSeparator" w:id="1">
    <w:p w:rsidR="00BD2A2E" w:rsidRDefault="00BD2A2E" w:rsidP="00530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508" w:rsidRPr="00D366B2" w:rsidRDefault="0053053E" w:rsidP="00ED03EF">
    <w:pPr>
      <w:rPr>
        <w:rFonts w:ascii="Simplified Arabic" w:hAnsi="Simplified Arabic" w:cs="Simplified Arabic"/>
        <w:b/>
        <w:bCs/>
        <w:color w:val="A6A6A6" w:themeColor="background1" w:themeShade="A6"/>
        <w:sz w:val="32"/>
        <w:szCs w:val="32"/>
      </w:rPr>
    </w:pPr>
    <w:r>
      <w:rPr>
        <w:rFonts w:cs="Led Italic Font" w:hint="cs"/>
        <w:sz w:val="28"/>
        <w:szCs w:val="28"/>
        <w:rtl/>
      </w:rPr>
      <w:t>الملاحق..........</w:t>
    </w:r>
    <w:r w:rsidR="00983E94" w:rsidRPr="00983E94">
      <w:rPr>
        <w:noProof/>
      </w:rPr>
      <w:pict>
        <v:line id="Line 2" o:spid="_x0000_s3073" style="position:absolute;left:0;text-align:left;z-index:251658240;visibility:visible;mso-position-horizontal-relative:text;mso-position-vertical-relative:text" from="-62.25pt,33.15pt" to="469.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<v:stroke linestyle="thinThin"/>
        </v:line>
      </w:pict>
    </w:r>
    <w:r w:rsidR="00366508">
      <w:rPr>
        <w:rFonts w:cs="Led Italic Font"/>
        <w:sz w:val="28"/>
        <w:szCs w:val="28"/>
      </w:rPr>
      <w:t xml:space="preserve">      </w:t>
    </w:r>
    <w:r w:rsidR="00366508">
      <w:rPr>
        <w:rFonts w:cs="Led Italic Font" w:hint="cs"/>
        <w:sz w:val="28"/>
        <w:szCs w:val="28"/>
        <w:rtl/>
        <w:lang w:bidi="ar-IQ"/>
      </w:rPr>
      <w:t xml:space="preserve">   </w:t>
    </w:r>
    <w:r w:rsidR="00ED03EF">
      <w:rPr>
        <w:rFonts w:cs="Led Italic Font" w:hint="cs"/>
        <w:sz w:val="28"/>
        <w:szCs w:val="28"/>
        <w:rtl/>
        <w:lang w:bidi="ar-IQ"/>
      </w:rPr>
      <w:t xml:space="preserve">                ملحق رقم </w:t>
    </w:r>
    <w:r w:rsidR="00ED03EF" w:rsidRPr="00ED03EF">
      <w:rPr>
        <w:rFonts w:cs="PT Bold Heading" w:hint="cs"/>
        <w:sz w:val="28"/>
        <w:szCs w:val="28"/>
        <w:rtl/>
        <w:lang w:bidi="ar-IQ"/>
      </w:rPr>
      <w:t>(8)</w:t>
    </w:r>
    <w:r w:rsidR="00ED03EF">
      <w:rPr>
        <w:rFonts w:cs="Led Italic Font" w:hint="cs"/>
        <w:sz w:val="28"/>
        <w:szCs w:val="28"/>
        <w:rtl/>
        <w:lang w:bidi="ar-IQ"/>
      </w:rPr>
      <w:t xml:space="preserve">     </w:t>
    </w:r>
    <w:r w:rsidR="00366508">
      <w:rPr>
        <w:rFonts w:cs="Led Italic Font" w:hint="cs"/>
        <w:sz w:val="28"/>
        <w:szCs w:val="28"/>
        <w:rtl/>
        <w:lang w:bidi="ar-IQ"/>
      </w:rPr>
      <w:t xml:space="preserve">     </w:t>
    </w:r>
    <w:r w:rsidR="00ED03EF">
      <w:rPr>
        <w:rFonts w:cs="Led Italic Font" w:hint="cs"/>
        <w:sz w:val="28"/>
        <w:szCs w:val="28"/>
        <w:rtl/>
        <w:lang w:bidi="ar-IQ"/>
      </w:rPr>
      <w:t xml:space="preserve">                           </w:t>
    </w:r>
    <w:r w:rsidR="00983E94" w:rsidRPr="00983E94">
      <w:fldChar w:fldCharType="begin"/>
    </w:r>
    <w:r w:rsidR="00366508">
      <w:instrText>PAGE    \* MERGEFORMAT</w:instrText>
    </w:r>
    <w:r w:rsidR="00983E94" w:rsidRPr="00983E94">
      <w:fldChar w:fldCharType="separate"/>
    </w:r>
    <w:r w:rsidR="00ED03EF" w:rsidRPr="00ED03EF">
      <w:rPr>
        <w:rFonts w:ascii="Simplified Arabic" w:hAnsi="Simplified Arabic" w:cs="Simplified Arabic"/>
        <w:b/>
        <w:bCs/>
        <w:noProof/>
        <w:sz w:val="32"/>
        <w:szCs w:val="32"/>
        <w:rtl/>
        <w:lang w:val="ar-SA"/>
      </w:rPr>
      <w:t>191</w:t>
    </w:r>
    <w:r w:rsidR="00983E94" w:rsidRPr="00D366B2">
      <w:rPr>
        <w:rFonts w:ascii="Simplified Arabic" w:hAnsi="Simplified Arabic" w:cs="Simplified Arabic"/>
        <w:b/>
        <w:bCs/>
        <w:color w:val="A6A6A6" w:themeColor="background1" w:themeShade="A6"/>
        <w:sz w:val="32"/>
        <w:szCs w:val="32"/>
      </w:rPr>
      <w:fldChar w:fldCharType="end"/>
    </w:r>
  </w:p>
  <w:p w:rsidR="0053053E" w:rsidRDefault="00366508">
    <w:pPr>
      <w:pStyle w:val="a5"/>
      <w:rPr>
        <w:rtl/>
        <w:lang w:bidi="ar-IQ"/>
      </w:rPr>
    </w:pPr>
    <w:r>
      <w:rPr>
        <w:rFonts w:cs="Led Italic Font" w:hint="cs"/>
        <w:sz w:val="28"/>
        <w:szCs w:val="28"/>
        <w:rtl/>
        <w:lang w:bidi="ar-IQ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72794"/>
    <w:rsid w:val="00157EF3"/>
    <w:rsid w:val="00366508"/>
    <w:rsid w:val="00403545"/>
    <w:rsid w:val="00473577"/>
    <w:rsid w:val="0053053E"/>
    <w:rsid w:val="0053396E"/>
    <w:rsid w:val="0054709F"/>
    <w:rsid w:val="005B49A9"/>
    <w:rsid w:val="005C37C6"/>
    <w:rsid w:val="00672794"/>
    <w:rsid w:val="007E26D7"/>
    <w:rsid w:val="00983E94"/>
    <w:rsid w:val="00B164A3"/>
    <w:rsid w:val="00B635DB"/>
    <w:rsid w:val="00BD2A2E"/>
    <w:rsid w:val="00CC78A2"/>
    <w:rsid w:val="00E90D89"/>
    <w:rsid w:val="00ED03EF"/>
    <w:rsid w:val="00F5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C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2794"/>
    <w:pPr>
      <w:bidi/>
      <w:spacing w:after="0" w:line="240" w:lineRule="auto"/>
    </w:pPr>
    <w:rPr>
      <w:rFonts w:eastAsiaTheme="minorHAnsi"/>
    </w:rPr>
  </w:style>
  <w:style w:type="table" w:styleId="a4">
    <w:name w:val="Table Grid"/>
    <w:basedOn w:val="a1"/>
    <w:uiPriority w:val="59"/>
    <w:rsid w:val="0067279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5305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53053E"/>
  </w:style>
  <w:style w:type="paragraph" w:styleId="a6">
    <w:name w:val="footer"/>
    <w:basedOn w:val="a"/>
    <w:link w:val="Char0"/>
    <w:uiPriority w:val="99"/>
    <w:semiHidden/>
    <w:unhideWhenUsed/>
    <w:rsid w:val="005305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5305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11</cp:revision>
  <dcterms:created xsi:type="dcterms:W3CDTF">2014-01-05T19:51:00Z</dcterms:created>
  <dcterms:modified xsi:type="dcterms:W3CDTF">2014-01-09T07:08:00Z</dcterms:modified>
</cp:coreProperties>
</file>